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D82" w14:textId="77777777" w:rsidR="00FA3FC3" w:rsidRDefault="00FA3FC3">
      <w:pPr>
        <w:rPr>
          <w:sz w:val="30"/>
          <w:szCs w:val="30"/>
          <w:u w:val="single"/>
        </w:rPr>
      </w:pPr>
    </w:p>
    <w:p w14:paraId="6733BBF7" w14:textId="77777777" w:rsidR="00FA3FC3" w:rsidRDefault="008D1B28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Innkalling til møte</w:t>
      </w:r>
    </w:p>
    <w:p w14:paraId="46BEE778" w14:textId="77777777" w:rsidR="00FA3FC3" w:rsidRDefault="00FA3FC3">
      <w:pPr>
        <w:jc w:val="center"/>
        <w:rPr>
          <w:sz w:val="30"/>
          <w:szCs w:val="30"/>
          <w:u w:val="single"/>
        </w:rPr>
      </w:pPr>
    </w:p>
    <w:p w14:paraId="24C2C049" w14:textId="77777777" w:rsidR="00FA3FC3" w:rsidRDefault="008D1B28">
      <w:r>
        <w:t>Gruppe:</w:t>
      </w:r>
      <w:r>
        <w:tab/>
        <w:t>FAU (foreldrenes arbeidsutvalg) ved Kvitsøy skole</w:t>
      </w:r>
    </w:p>
    <w:p w14:paraId="5E577441" w14:textId="77777777" w:rsidR="00FA3FC3" w:rsidRDefault="008D1B28">
      <w:r>
        <w:t>Møtested:</w:t>
      </w:r>
      <w:r>
        <w:tab/>
        <w:t>Lærerrommet</w:t>
      </w:r>
    </w:p>
    <w:p w14:paraId="5C13C33E" w14:textId="77777777" w:rsidR="00FA3FC3" w:rsidRDefault="008D1B28">
      <w:pPr>
        <w:rPr>
          <w:shd w:val="clear" w:color="auto" w:fill="FFF2CC"/>
        </w:rPr>
      </w:pPr>
      <w:r>
        <w:t>Møtetid:</w:t>
      </w:r>
      <w:r>
        <w:tab/>
      </w:r>
      <w:r>
        <w:rPr>
          <w:shd w:val="clear" w:color="auto" w:fill="FFF2CC"/>
        </w:rPr>
        <w:t>mandag 7.november kl.17.00-18.00</w:t>
      </w:r>
    </w:p>
    <w:p w14:paraId="7D36155C" w14:textId="77777777" w:rsidR="00FA3FC3" w:rsidRDefault="008D1B28">
      <w:r>
        <w:t>Møteleder:</w:t>
      </w:r>
      <w:r>
        <w:tab/>
        <w:t xml:space="preserve">Nina H. Gundersen </w:t>
      </w:r>
    </w:p>
    <w:p w14:paraId="1EDE6395" w14:textId="77777777" w:rsidR="00FA3FC3" w:rsidRDefault="008D1B28">
      <w:r>
        <w:t>Referent:</w:t>
      </w:r>
      <w:r>
        <w:tab/>
        <w:t>Siw Monica Nordbø</w:t>
      </w:r>
    </w:p>
    <w:p w14:paraId="549F1A07" w14:textId="77777777" w:rsidR="00FA3FC3" w:rsidRDefault="008D1B28">
      <w:r>
        <w:t>Deltakere:</w:t>
      </w:r>
    </w:p>
    <w:tbl>
      <w:tblPr>
        <w:tblStyle w:val="a"/>
        <w:tblW w:w="90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7"/>
        <w:gridCol w:w="3840"/>
        <w:gridCol w:w="3570"/>
      </w:tblGrid>
      <w:tr w:rsidR="00FA3FC3" w14:paraId="5169512A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62A5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Klasse: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478E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Representant: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F6EB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Vara:</w:t>
            </w:r>
          </w:p>
        </w:tc>
      </w:tr>
      <w:tr w:rsidR="00FA3FC3" w14:paraId="32F578D1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9026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1.-2.klasse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DE1D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Siw Monica Nordbø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F658" w14:textId="15BC3068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21715075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C484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3.-4.klasse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C695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Terese Meling Moe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18AC" w14:textId="6F99B4AF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4C4E79B7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6768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BE87" w14:textId="7750A007" w:rsidR="00FA3FC3" w:rsidRDefault="006B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7EE" w14:textId="5C68D506" w:rsidR="00FA3FC3" w:rsidRDefault="006B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3FC3" w14:paraId="5C9A17DA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3CAA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4823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Bjørn Henning Pettersen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1C4A" w14:textId="3CC13FAA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587D81BF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DF4A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CC3C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H. Gundersen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F609" w14:textId="5CB43998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66ED93E9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6B5B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5C47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Birgitte Nordbø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B794" w14:textId="09125816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626342F5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4842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D40E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Inger Louise Grude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1340" w14:textId="1FC9EBA2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3FC3" w14:paraId="55133C6B" w14:textId="77777777"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A080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10.klasse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0CC5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Therese Hviding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92DE" w14:textId="20615CB4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E01B2C1" w14:textId="77777777" w:rsidR="00FA3FC3" w:rsidRDefault="00FA3FC3"/>
    <w:p w14:paraId="023386CF" w14:textId="77777777" w:rsidR="00FA3FC3" w:rsidRDefault="008D1B28">
      <w:r>
        <w:t>Saker: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045"/>
        <w:gridCol w:w="1545"/>
      </w:tblGrid>
      <w:tr w:rsidR="00FA3FC3" w14:paraId="5FF0F0BD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6DDF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Saksnr.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C01C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B037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FA3FC3" w14:paraId="38F1EB3C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7CCB" w14:textId="77777777" w:rsidR="00FA3FC3" w:rsidRDefault="008D1B28">
            <w:pPr>
              <w:widowControl w:val="0"/>
              <w:spacing w:line="240" w:lineRule="auto"/>
            </w:pPr>
            <w:r>
              <w:t>15/2022-23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546E" w14:textId="77777777" w:rsidR="00FA3FC3" w:rsidRDefault="008D1B28">
            <w:pPr>
              <w:widowControl w:val="0"/>
              <w:spacing w:line="240" w:lineRule="auto"/>
            </w:pPr>
            <w:r>
              <w:t>FRAMSNAKK</w:t>
            </w:r>
          </w:p>
          <w:p w14:paraId="4D4350E8" w14:textId="77777777" w:rsidR="00FA3FC3" w:rsidRDefault="008D1B28">
            <w:pPr>
              <w:widowControl w:val="0"/>
              <w:spacing w:line="240" w:lineRule="auto"/>
            </w:pPr>
            <w:r>
              <w:t xml:space="preserve">Vi vil gjerne ha tilbakemeldinger fra foresatte dersom det er noe som har vært positivt siden sist FAU. Noe barnet/ungdommen har fortalt? Tilrettelegging i noen form? Skolens hjemmeside? Planarbeid? Arbeidsmetoder? Annet? Kjør på! </w:t>
            </w:r>
          </w:p>
          <w:p w14:paraId="1984E3E2" w14:textId="77777777" w:rsidR="006B2847" w:rsidRDefault="006B2847">
            <w:pPr>
              <w:widowControl w:val="0"/>
              <w:spacing w:line="240" w:lineRule="auto"/>
            </w:pPr>
          </w:p>
          <w:p w14:paraId="28E62B20" w14:textId="45FABF96" w:rsidR="006B2847" w:rsidRDefault="006B2847" w:rsidP="007C3C2E">
            <w:pPr>
              <w:pStyle w:val="Listeavsnitt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En elev som synes det benyttes kjekke arbeid</w:t>
            </w:r>
            <w:r w:rsidR="007C3C2E">
              <w:t>s</w:t>
            </w:r>
            <w:r>
              <w:t>metoder i matte</w:t>
            </w:r>
            <w:r w:rsidR="007C3C2E">
              <w:t xml:space="preserve"> der man går rundt for å løse oppgavene</w:t>
            </w:r>
          </w:p>
          <w:p w14:paraId="15FA8E6C" w14:textId="77777777" w:rsidR="006B2847" w:rsidRDefault="006B2847" w:rsidP="00416E97">
            <w:pPr>
              <w:pStyle w:val="Listeavsnitt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Kjekke KRL</w:t>
            </w:r>
            <w:r w:rsidR="007C3C2E">
              <w:t>E-t</w:t>
            </w:r>
            <w:r>
              <w:t xml:space="preserve">imer på ungdomstrinnet, </w:t>
            </w:r>
            <w:r w:rsidR="007C3C2E">
              <w:t xml:space="preserve">bra opplegg og </w:t>
            </w:r>
            <w:r>
              <w:t>godt planlagt</w:t>
            </w:r>
            <w:r w:rsidR="007C3C2E">
              <w:t>.</w:t>
            </w:r>
          </w:p>
          <w:p w14:paraId="16114F40" w14:textId="77777777" w:rsidR="00416E97" w:rsidRDefault="00416E97" w:rsidP="00416E97">
            <w:pPr>
              <w:widowControl w:val="0"/>
              <w:spacing w:line="240" w:lineRule="auto"/>
            </w:pPr>
          </w:p>
          <w:p w14:paraId="4DA054CF" w14:textId="77777777" w:rsidR="00416E97" w:rsidRDefault="00416E97" w:rsidP="00416E97">
            <w:pPr>
              <w:widowControl w:val="0"/>
              <w:spacing w:line="240" w:lineRule="auto"/>
            </w:pPr>
          </w:p>
          <w:p w14:paraId="7CBBA8BF" w14:textId="77777777" w:rsidR="00416E97" w:rsidRDefault="00416E97" w:rsidP="00416E97">
            <w:pPr>
              <w:widowControl w:val="0"/>
              <w:spacing w:line="240" w:lineRule="auto"/>
            </w:pPr>
          </w:p>
          <w:p w14:paraId="77F36C58" w14:textId="77777777" w:rsidR="00416E97" w:rsidRDefault="00416E97" w:rsidP="00416E97">
            <w:pPr>
              <w:widowControl w:val="0"/>
              <w:spacing w:line="240" w:lineRule="auto"/>
            </w:pPr>
          </w:p>
          <w:p w14:paraId="4C372C53" w14:textId="77777777" w:rsidR="00416E97" w:rsidRDefault="00416E97" w:rsidP="00416E97">
            <w:pPr>
              <w:widowControl w:val="0"/>
              <w:spacing w:line="240" w:lineRule="auto"/>
            </w:pPr>
          </w:p>
          <w:p w14:paraId="1BA40BD6" w14:textId="77777777" w:rsidR="00416E97" w:rsidRDefault="00416E97" w:rsidP="00416E97">
            <w:pPr>
              <w:widowControl w:val="0"/>
              <w:spacing w:line="240" w:lineRule="auto"/>
            </w:pPr>
          </w:p>
          <w:p w14:paraId="5643F440" w14:textId="7BAC4A1C" w:rsidR="00416E97" w:rsidRDefault="00416E97" w:rsidP="00416E97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117F" w14:textId="77777777" w:rsidR="00FA3FC3" w:rsidRDefault="008D1B28">
            <w:pPr>
              <w:widowControl w:val="0"/>
              <w:spacing w:line="240" w:lineRule="auto"/>
            </w:pPr>
            <w:r>
              <w:t>FAU (leder)</w:t>
            </w:r>
          </w:p>
        </w:tc>
      </w:tr>
      <w:tr w:rsidR="00FA3FC3" w14:paraId="11DF54CE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3C2F" w14:textId="7AB9B51A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16/2022-23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9351" w14:textId="706FA5D0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Resultat av lokal trivselsundersøkelse</w:t>
            </w:r>
          </w:p>
          <w:p w14:paraId="5A407175" w14:textId="3C5AF3B9" w:rsidR="006B2847" w:rsidRDefault="006B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44D5A1" w14:textId="629D3AE5" w:rsidR="006B2847" w:rsidRDefault="006B2847" w:rsidP="007C3C2E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Sosiall</w:t>
            </w:r>
            <w:r w:rsidR="00F4523F">
              <w:t>ærer</w:t>
            </w:r>
            <w:r>
              <w:t xml:space="preserve"> går gjennom fremgangsmåten for trivsel</w:t>
            </w:r>
            <w:r w:rsidR="007C3C2E">
              <w:t>s</w:t>
            </w:r>
            <w:r>
              <w:t>undersøkelsen</w:t>
            </w:r>
            <w:r w:rsidR="007C3C2E">
              <w:t>,</w:t>
            </w:r>
            <w:r>
              <w:t xml:space="preserve"> </w:t>
            </w:r>
            <w:r w:rsidR="007C3C2E">
              <w:t>t</w:t>
            </w:r>
            <w:r>
              <w:t>emaer, svaralternativer ol</w:t>
            </w:r>
            <w:r w:rsidR="007C3C2E">
              <w:t>.</w:t>
            </w:r>
          </w:p>
          <w:p w14:paraId="3604236F" w14:textId="7CFD64E6" w:rsidR="006B2847" w:rsidRDefault="00F4523F" w:rsidP="00416E97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Alt i alt </w:t>
            </w:r>
            <w:r w:rsidR="009A4174">
              <w:t xml:space="preserve">er skolen </w:t>
            </w:r>
            <w:r>
              <w:t>v</w:t>
            </w:r>
            <w:r w:rsidR="007D18F2">
              <w:t>eldig fornøyd</w:t>
            </w:r>
            <w:r w:rsidR="007C3C2E">
              <w:t xml:space="preserve"> med årets resultat</w:t>
            </w:r>
            <w:r w:rsidR="007D18F2">
              <w:t xml:space="preserve">, </w:t>
            </w:r>
            <w:r w:rsidR="009A4174">
              <w:t xml:space="preserve">den </w:t>
            </w:r>
            <w:r w:rsidR="007D18F2">
              <w:t>viser høy grad av trivsel og trygghet blant elevene. Alle elevene trives godt i klassen</w:t>
            </w:r>
            <w:r w:rsidR="007C3C2E">
              <w:t xml:space="preserve"> og h</w:t>
            </w:r>
            <w:r w:rsidR="007D18F2">
              <w:t>ar noen å være med i friminuttet.</w:t>
            </w:r>
          </w:p>
          <w:p w14:paraId="2014CFF5" w14:textId="38E1D54E" w:rsidR="009A4174" w:rsidRDefault="009A4174" w:rsidP="009A4174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Ingen krysser av at de mobber, men noen elever opplever å bli snakket stygt til</w:t>
            </w:r>
            <w:r w:rsidR="003625F9">
              <w:t xml:space="preserve"> eller </w:t>
            </w:r>
            <w:r>
              <w:t xml:space="preserve">om. Primært på mellomtrinn og ungdomsskolen. Her vil det settes inn tiltak. </w:t>
            </w:r>
          </w:p>
          <w:p w14:paraId="2D632612" w14:textId="62377808" w:rsidR="007D18F2" w:rsidRDefault="007D18F2" w:rsidP="009A4174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Rektor forteller at de </w:t>
            </w:r>
            <w:r w:rsidR="00EF56E4">
              <w:t xml:space="preserve">ellers </w:t>
            </w:r>
            <w:r>
              <w:t>har fokus på at elevene skal inkluderes mer for å få til kjekke timer</w:t>
            </w:r>
            <w:r w:rsidR="009A4174">
              <w:t xml:space="preserve"> og </w:t>
            </w:r>
            <w:r>
              <w:t>motivere enda mer.</w:t>
            </w:r>
          </w:p>
          <w:p w14:paraId="76A70CED" w14:textId="01A7DAD6" w:rsidR="00C832E2" w:rsidRDefault="00C83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82E53D" w14:textId="3CC2B749" w:rsidR="00C832E2" w:rsidRDefault="007C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</w:t>
            </w:r>
            <w:r w:rsidR="00C832E2">
              <w:t xml:space="preserve"> </w:t>
            </w:r>
            <w:r w:rsidR="003625F9">
              <w:t>vil</w:t>
            </w:r>
            <w:r w:rsidR="00C832E2">
              <w:t xml:space="preserve">; </w:t>
            </w:r>
          </w:p>
          <w:p w14:paraId="44EFCC4A" w14:textId="77777777" w:rsidR="002A491E" w:rsidRDefault="006B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Oppfordre videre til fremsnakk</w:t>
            </w:r>
          </w:p>
          <w:p w14:paraId="5EAB8363" w14:textId="77777777" w:rsidR="002A491E" w:rsidRDefault="002A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E9EDF7" w14:textId="0394E28B" w:rsidR="006B2847" w:rsidRDefault="00F4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Oppfordre alle til å være</w:t>
            </w:r>
            <w:r w:rsidR="002A491E">
              <w:t xml:space="preserve"> gode rollemodeller for barna våre. Snakke fint om andre. </w:t>
            </w:r>
          </w:p>
          <w:p w14:paraId="713654DE" w14:textId="4C62C15C" w:rsidR="002A491E" w:rsidRDefault="002A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A0B1E1" w14:textId="3C5F71DC" w:rsidR="002A491E" w:rsidRDefault="002A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Oppfordre foreldrene til at når de ser de skal være </w:t>
            </w:r>
            <w:r w:rsidR="007C3C2E">
              <w:t>LINK</w:t>
            </w:r>
            <w:r>
              <w:t>- tema på ukeplanen</w:t>
            </w:r>
            <w:r w:rsidR="007C3C2E">
              <w:t xml:space="preserve"> at de </w:t>
            </w:r>
            <w:r>
              <w:t>snakk</w:t>
            </w:r>
            <w:r w:rsidR="007C3C2E">
              <w:t>er</w:t>
            </w:r>
            <w:r>
              <w:t xml:space="preserve"> om </w:t>
            </w:r>
            <w:r w:rsidR="007C3C2E">
              <w:t>temaene</w:t>
            </w:r>
            <w:r>
              <w:t xml:space="preserve"> hjemme. </w:t>
            </w:r>
          </w:p>
          <w:p w14:paraId="797765C3" w14:textId="7F8BC3F8" w:rsidR="006B2847" w:rsidRDefault="006B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D3C9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Sosiallærer</w:t>
            </w:r>
          </w:p>
          <w:p w14:paraId="19D4C03B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 (leder)</w:t>
            </w:r>
          </w:p>
        </w:tc>
      </w:tr>
      <w:tr w:rsidR="00FA3FC3" w14:paraId="235342A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0D3F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C130" w14:textId="4B5DCE10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Gjennomgang av budsjett 2023</w:t>
            </w:r>
          </w:p>
          <w:p w14:paraId="68B70CA8" w14:textId="516D88DC" w:rsidR="007C3C2E" w:rsidRDefault="007C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55E16B" w14:textId="3738FB15" w:rsidR="00C832E2" w:rsidRDefault="00C83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0518D1" w14:textId="1F04A59F" w:rsidR="002A491E" w:rsidRDefault="007C3C2E" w:rsidP="007C3C2E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Ikke de store kuttene, men det </w:t>
            </w:r>
            <w:r w:rsidR="00F4523F">
              <w:t>blir gjort noen omprioriteringer</w:t>
            </w:r>
          </w:p>
          <w:p w14:paraId="3271270E" w14:textId="0627BE39" w:rsidR="002A491E" w:rsidRDefault="002A491E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Blir ikke kuttet i læreverk</w:t>
            </w:r>
          </w:p>
          <w:p w14:paraId="250938AA" w14:textId="45AC8D59" w:rsidR="002A491E" w:rsidRDefault="00F4523F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Rektor vil ruste</w:t>
            </w:r>
            <w:r w:rsidR="002A491E">
              <w:t xml:space="preserve"> biblioteket videre, nye bøker og internasjonale bøker.</w:t>
            </w:r>
          </w:p>
          <w:p w14:paraId="5637AFB2" w14:textId="0331F887" w:rsidR="002A491E" w:rsidRDefault="002A491E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Vikarmidlene </w:t>
            </w:r>
            <w:r w:rsidR="00487589">
              <w:t>blir økt da rektor er faglærer, det er dermed ikke mulighet for at rektor tar så mange vikartimer.</w:t>
            </w:r>
          </w:p>
          <w:p w14:paraId="559F1F34" w14:textId="5BE7F018" w:rsidR="002A491E" w:rsidRDefault="00F4523F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Undersøke bruk</w:t>
            </w:r>
            <w:r w:rsidR="002A491E">
              <w:t xml:space="preserve"> av </w:t>
            </w:r>
            <w:r>
              <w:t>b</w:t>
            </w:r>
            <w:r w:rsidR="00487589">
              <w:t xml:space="preserve">undne </w:t>
            </w:r>
            <w:r w:rsidR="002A491E">
              <w:t>fond, til kurs og opplæring av for</w:t>
            </w:r>
            <w:r>
              <w:t>eldre</w:t>
            </w:r>
            <w:r w:rsidR="002A491E">
              <w:t xml:space="preserve"> og ansatte. </w:t>
            </w:r>
            <w:r>
              <w:t>Kanskje til temakv</w:t>
            </w:r>
            <w:r w:rsidR="002A491E">
              <w:t>e</w:t>
            </w:r>
            <w:r>
              <w:t>l</w:t>
            </w:r>
            <w:r w:rsidR="002A491E">
              <w:t>d som tidligere nev</w:t>
            </w:r>
            <w:r>
              <w:t>nt?</w:t>
            </w:r>
          </w:p>
          <w:p w14:paraId="3751336E" w14:textId="1966DB3E" w:rsidR="00F4523F" w:rsidRDefault="00F4523F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 budsjettet står som tidligere</w:t>
            </w:r>
            <w:r w:rsidR="00487589">
              <w:t xml:space="preserve"> og det er l</w:t>
            </w:r>
            <w:r>
              <w:t>agt opp til tur vår 2023.</w:t>
            </w:r>
            <w:r w:rsidR="00487589">
              <w:t xml:space="preserve"> Selv om budsjettet står som tidligere har rådmannen gjennom DTP vist at det er mulig å spare på denne posten ved å se på andre måter å organisere skoleturer på.</w:t>
            </w:r>
          </w:p>
          <w:p w14:paraId="708E03AE" w14:textId="77777777" w:rsidR="00F4523F" w:rsidRDefault="00F4523F" w:rsidP="00F4523F">
            <w:pPr>
              <w:pStyle w:val="Listeavsnit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1C0B91" w14:textId="1EF46EF4" w:rsidR="002A491E" w:rsidRDefault="002A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C9D50B" w14:textId="77777777" w:rsidR="00F4523F" w:rsidRDefault="002A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Driftstiltak</w:t>
            </w:r>
          </w:p>
          <w:p w14:paraId="22513FBD" w14:textId="698E5990" w:rsidR="002A491E" w:rsidRDefault="00F4523F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Få på plass s</w:t>
            </w:r>
            <w:r w:rsidR="0001532D">
              <w:t xml:space="preserve">marttavle </w:t>
            </w:r>
            <w:r>
              <w:t xml:space="preserve">for </w:t>
            </w:r>
            <w:r w:rsidR="0001532D">
              <w:t>8.klasse</w:t>
            </w:r>
          </w:p>
          <w:p w14:paraId="13EC4755" w14:textId="442F1DE4" w:rsidR="0001532D" w:rsidRDefault="0001532D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Ny ordning </w:t>
            </w:r>
            <w:r w:rsidR="00F4523F">
              <w:t>for</w:t>
            </w:r>
            <w:r>
              <w:t xml:space="preserve"> reduksjon</w:t>
            </w:r>
            <w:r w:rsidR="00F4523F">
              <w:t xml:space="preserve"> av foreldrebetaling</w:t>
            </w:r>
            <w:r>
              <w:t xml:space="preserve"> i forhold til inntekt </w:t>
            </w:r>
            <w:r w:rsidR="00F4523F">
              <w:t xml:space="preserve">i </w:t>
            </w:r>
            <w:r>
              <w:t>Barnehage og SFO</w:t>
            </w:r>
          </w:p>
          <w:p w14:paraId="01E42A8B" w14:textId="14FE30E8" w:rsidR="0001532D" w:rsidRDefault="00015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A6EF66" w14:textId="7D3B01F4" w:rsidR="003625F9" w:rsidRDefault="00362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C6EF0A" w14:textId="77777777" w:rsidR="003625F9" w:rsidRDefault="00362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F5594" w14:textId="77777777" w:rsidR="0001532D" w:rsidRDefault="00015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99FC63" w14:textId="2DEB1373" w:rsidR="00C832E2" w:rsidRDefault="00C83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14EA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Rektor</w:t>
            </w:r>
          </w:p>
        </w:tc>
      </w:tr>
      <w:tr w:rsidR="00FA3FC3" w14:paraId="67E14679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EA70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8C41" w14:textId="005861F8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Julekos til lærerne. </w:t>
            </w:r>
          </w:p>
          <w:p w14:paraId="1A92D057" w14:textId="77777777" w:rsidR="0001532D" w:rsidRDefault="00015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A85852" w14:textId="64AA73CD" w:rsidR="0001532D" w:rsidRDefault="00F4523F" w:rsidP="00F4523F">
            <w:pPr>
              <w:pStyle w:val="Listeavsnit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FAU foreslår 20 kroner per elev til en julekurv, men det er frivillig å bidra. Gaven blir uansett fra alle elevene. </w:t>
            </w:r>
          </w:p>
          <w:p w14:paraId="65419D42" w14:textId="6D55D3B9" w:rsidR="0001532D" w:rsidRDefault="00015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CD43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 (leder)</w:t>
            </w:r>
          </w:p>
        </w:tc>
      </w:tr>
      <w:tr w:rsidR="00FA3FC3" w14:paraId="502FFA72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8691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8F2E" w14:textId="3ECB4C62" w:rsidR="001F0ED4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Konkretisere arbeidsoppgaver til juleballet?</w:t>
            </w:r>
          </w:p>
          <w:p w14:paraId="183E1DCD" w14:textId="77777777" w:rsidR="00F4523F" w:rsidRDefault="00F4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CBEB7D" w14:textId="6FD75648" w:rsidR="00891508" w:rsidRDefault="00891508" w:rsidP="00891508">
            <w:pPr>
              <w:pStyle w:val="Listeavsnit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Venter på tilbakemelding fra elevrådet hvilket behov de har.</w:t>
            </w:r>
          </w:p>
          <w:p w14:paraId="60B2210B" w14:textId="77777777" w:rsidR="001F0ED4" w:rsidRDefault="001F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8C571F" w14:textId="0EDBA9DC" w:rsidR="001F0ED4" w:rsidRDefault="001F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100F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 (leder)</w:t>
            </w:r>
          </w:p>
        </w:tc>
      </w:tr>
      <w:tr w:rsidR="00FA3FC3" w14:paraId="66CF201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CFF0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12F0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Høring - endring av sammensetning av 17.maikomite</w:t>
            </w:r>
          </w:p>
          <w:p w14:paraId="35CD3BD8" w14:textId="52543FD4" w:rsidR="00FA3FC3" w:rsidRDefault="00FA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DCF6D0" w14:textId="77777777" w:rsidR="00ED1523" w:rsidRDefault="00ED1523" w:rsidP="00ED1523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FAU synes det er veldig bra at det blir sett på en omorganisering av dagens 17.maikomite </w:t>
            </w:r>
          </w:p>
          <w:p w14:paraId="58F548CD" w14:textId="77777777" w:rsidR="00ED1523" w:rsidRDefault="00ED1523" w:rsidP="00ED1523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Det er enighet i at det må suppleres med ekstra personell og med bakgrunn i innspill fra foreldre stiller FAU seg bak rådmannen sitt forslag med noen få endringer;</w:t>
            </w:r>
          </w:p>
          <w:p w14:paraId="54F6C600" w14:textId="77777777" w:rsidR="00ED1523" w:rsidRDefault="00ED1523" w:rsidP="00ED1523">
            <w:pPr>
              <w:rPr>
                <w:rFonts w:eastAsiaTheme="minorHAnsi" w:cstheme="minorHAnsi"/>
                <w:lang w:eastAsia="en-US"/>
              </w:rPr>
            </w:pPr>
          </w:p>
          <w:p w14:paraId="1A16CC90" w14:textId="6D3BB9CA" w:rsidR="00ED1523" w:rsidRDefault="00ED1523" w:rsidP="00ED1523">
            <w:pPr>
              <w:pStyle w:val="Listeavsnitt"/>
              <w:numPr>
                <w:ilvl w:val="0"/>
                <w:numId w:val="3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Alle elevene i 9.klasse stiller, ikke FAU-representanten for trinnet</w:t>
            </w:r>
          </w:p>
          <w:p w14:paraId="77B26CA0" w14:textId="65804D70" w:rsidR="00ED1523" w:rsidRDefault="00ED1523" w:rsidP="00ED1523">
            <w:pPr>
              <w:pStyle w:val="Listeavsnitt"/>
              <w:numPr>
                <w:ilvl w:val="0"/>
                <w:numId w:val="3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Foreldrene mener kommunen bør ta større ansvar for feiringen og ønsker en representant fra administrasjonen og/eller fra de folkevalgte stiller.</w:t>
            </w:r>
          </w:p>
          <w:p w14:paraId="12FE3ECC" w14:textId="77777777" w:rsidR="00ED1523" w:rsidRDefault="00ED1523" w:rsidP="00ED1523">
            <w:pPr>
              <w:pStyle w:val="Listeavsnitt"/>
              <w:numPr>
                <w:ilvl w:val="0"/>
                <w:numId w:val="3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I tillegg er det ønskelig med en representant fra eldrerådet</w:t>
            </w:r>
          </w:p>
          <w:p w14:paraId="08A0587C" w14:textId="4C5B67DD" w:rsidR="00891508" w:rsidRDefault="00891508" w:rsidP="00F4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319E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Rektor</w:t>
            </w:r>
          </w:p>
        </w:tc>
      </w:tr>
      <w:tr w:rsidR="00FA3FC3" w14:paraId="535316AD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D3D8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21/2022-23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6BE2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Eventuelt</w:t>
            </w:r>
          </w:p>
          <w:p w14:paraId="61D997CF" w14:textId="77777777" w:rsidR="00264AF7" w:rsidRDefault="0026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E1D5DE" w14:textId="78E0D335" w:rsidR="00264AF7" w:rsidRDefault="0026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</w:t>
            </w:r>
            <w:r w:rsidR="00FF4051">
              <w:t>s</w:t>
            </w:r>
            <w:r>
              <w:t>te møte blir mandag 23 januar</w:t>
            </w:r>
            <w:r w:rsidR="00F4523F">
              <w:t>, klokken</w:t>
            </w:r>
            <w:r>
              <w:t xml:space="preserve"> 17:00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7BAB" w14:textId="77777777" w:rsidR="00FA3FC3" w:rsidRDefault="008D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 (leder)</w:t>
            </w:r>
          </w:p>
        </w:tc>
      </w:tr>
    </w:tbl>
    <w:p w14:paraId="3599D698" w14:textId="77777777" w:rsidR="00FA3FC3" w:rsidRDefault="00FA3FC3"/>
    <w:sectPr w:rsidR="00FA3FC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F226" w14:textId="77777777" w:rsidR="008D1B28" w:rsidRDefault="008D1B28">
      <w:pPr>
        <w:spacing w:line="240" w:lineRule="auto"/>
      </w:pPr>
      <w:r>
        <w:separator/>
      </w:r>
    </w:p>
  </w:endnote>
  <w:endnote w:type="continuationSeparator" w:id="0">
    <w:p w14:paraId="69D59A94" w14:textId="77777777" w:rsidR="008D1B28" w:rsidRDefault="008D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2D53" w14:textId="77777777" w:rsidR="008D1B28" w:rsidRDefault="008D1B28">
      <w:pPr>
        <w:spacing w:line="240" w:lineRule="auto"/>
      </w:pPr>
      <w:r>
        <w:separator/>
      </w:r>
    </w:p>
  </w:footnote>
  <w:footnote w:type="continuationSeparator" w:id="0">
    <w:p w14:paraId="27DB5ECB" w14:textId="77777777" w:rsidR="008D1B28" w:rsidRDefault="008D1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72F9" w14:textId="77777777" w:rsidR="00FA3FC3" w:rsidRDefault="008D1B28"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CF66346" wp14:editId="434B6678">
          <wp:simplePos x="0" y="0"/>
          <wp:positionH relativeFrom="column">
            <wp:posOffset>-133349</wp:posOffset>
          </wp:positionH>
          <wp:positionV relativeFrom="paragraph">
            <wp:posOffset>1</wp:posOffset>
          </wp:positionV>
          <wp:extent cx="871538" cy="10458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538" cy="104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A4A54F" w14:textId="77777777" w:rsidR="00FA3FC3" w:rsidRDefault="008D1B28">
    <w:pPr>
      <w:ind w:left="720" w:firstLine="720"/>
    </w:pPr>
    <w:r>
      <w:t>KVITSØY SKOLE</w:t>
    </w:r>
  </w:p>
  <w:p w14:paraId="17667BED" w14:textId="77777777" w:rsidR="00FA3FC3" w:rsidRDefault="008D1B28">
    <w:pPr>
      <w:ind w:left="720" w:firstLine="720"/>
    </w:pPr>
    <w:r>
      <w:t>LEIASUNDVEIEN 12</w:t>
    </w:r>
  </w:p>
  <w:p w14:paraId="51ACFDBA" w14:textId="77777777" w:rsidR="00FA3FC3" w:rsidRDefault="008D1B28">
    <w:pPr>
      <w:ind w:left="720" w:firstLine="720"/>
    </w:pPr>
    <w:r>
      <w:t>4180 KVITSØY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9A9"/>
    <w:multiLevelType w:val="hybridMultilevel"/>
    <w:tmpl w:val="4EA80F38"/>
    <w:lvl w:ilvl="0" w:tplc="031228B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7C28"/>
    <w:multiLevelType w:val="hybridMultilevel"/>
    <w:tmpl w:val="4D6444FC"/>
    <w:lvl w:ilvl="0" w:tplc="E9E2238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0761F"/>
    <w:multiLevelType w:val="hybridMultilevel"/>
    <w:tmpl w:val="FAD212B8"/>
    <w:lvl w:ilvl="0" w:tplc="F5BE2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3254">
    <w:abstractNumId w:val="0"/>
  </w:num>
  <w:num w:numId="2" w16cid:durableId="1052650872">
    <w:abstractNumId w:val="1"/>
  </w:num>
  <w:num w:numId="3" w16cid:durableId="121053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C3"/>
    <w:rsid w:val="0001180A"/>
    <w:rsid w:val="0001532D"/>
    <w:rsid w:val="00161744"/>
    <w:rsid w:val="001F0ED4"/>
    <w:rsid w:val="00264AF7"/>
    <w:rsid w:val="002A491E"/>
    <w:rsid w:val="003625F9"/>
    <w:rsid w:val="00416E97"/>
    <w:rsid w:val="00487589"/>
    <w:rsid w:val="006B2847"/>
    <w:rsid w:val="006F3614"/>
    <w:rsid w:val="007C3C2E"/>
    <w:rsid w:val="007D18F2"/>
    <w:rsid w:val="00891508"/>
    <w:rsid w:val="008D1B28"/>
    <w:rsid w:val="009A4174"/>
    <w:rsid w:val="00C832E2"/>
    <w:rsid w:val="00ED1523"/>
    <w:rsid w:val="00EF56E4"/>
    <w:rsid w:val="00F4523F"/>
    <w:rsid w:val="00FA3FC3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C7A"/>
  <w15:docId w15:val="{A0B76E80-9537-4D57-B1FE-9CF1E0C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89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</dc:creator>
  <cp:lastModifiedBy>Lene Eltervåg</cp:lastModifiedBy>
  <cp:revision>2</cp:revision>
  <dcterms:created xsi:type="dcterms:W3CDTF">2022-11-11T14:37:00Z</dcterms:created>
  <dcterms:modified xsi:type="dcterms:W3CDTF">2022-11-11T14:37:00Z</dcterms:modified>
</cp:coreProperties>
</file>